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FD2D" w14:textId="77777777" w:rsidR="006E08E5" w:rsidRDefault="00215515">
      <w:pPr>
        <w:jc w:val="center"/>
        <w:rPr>
          <w:b/>
        </w:rPr>
      </w:pPr>
      <w:r>
        <w:rPr>
          <w:b/>
        </w:rPr>
        <w:t xml:space="preserve">T.C.                                                                                                           </w:t>
      </w:r>
    </w:p>
    <w:p w14:paraId="27756D08" w14:textId="77777777" w:rsidR="006E08E5" w:rsidRDefault="00215515">
      <w:pPr>
        <w:jc w:val="center"/>
        <w:rPr>
          <w:b/>
        </w:rPr>
      </w:pPr>
      <w:r>
        <w:rPr>
          <w:b/>
        </w:rPr>
        <w:t xml:space="preserve">KARAMANOĞLU MEHMETBEY ÜNİVERSİTESİ  </w:t>
      </w:r>
    </w:p>
    <w:p w14:paraId="5EE4A2E5" w14:textId="77777777" w:rsidR="006E08E5" w:rsidRDefault="002B1D8E">
      <w:pPr>
        <w:jc w:val="center"/>
        <w:rPr>
          <w:b/>
        </w:rPr>
      </w:pPr>
      <w:r>
        <w:rPr>
          <w:b/>
        </w:rPr>
        <w:t>ERMENEK UYSAL VE HASAN KALAN SAĞLIK HİZMETLERİ MESLEK YÜKSEKOKULU</w:t>
      </w:r>
      <w:r w:rsidR="00215515">
        <w:rPr>
          <w:b/>
        </w:rPr>
        <w:t xml:space="preserve"> </w:t>
      </w:r>
    </w:p>
    <w:p w14:paraId="044A26FA" w14:textId="77777777" w:rsidR="006E08E5" w:rsidRDefault="002B1D8E">
      <w:pPr>
        <w:jc w:val="center"/>
        <w:rPr>
          <w:b/>
        </w:rPr>
      </w:pPr>
      <w:r>
        <w:rPr>
          <w:b/>
        </w:rPr>
        <w:t xml:space="preserve">NORMAL </w:t>
      </w:r>
      <w:r w:rsidR="00215515">
        <w:rPr>
          <w:b/>
        </w:rPr>
        <w:t>ÖĞRETİM</w:t>
      </w:r>
    </w:p>
    <w:p w14:paraId="2BC5FAFF" w14:textId="77777777" w:rsidR="006E08E5" w:rsidRDefault="002B1D8E">
      <w:pPr>
        <w:jc w:val="center"/>
        <w:rPr>
          <w:b/>
        </w:rPr>
      </w:pPr>
      <w:bookmarkStart w:id="0" w:name="_gjdgxs" w:colFirst="0" w:colLast="0"/>
      <w:bookmarkEnd w:id="0"/>
      <w:r>
        <w:rPr>
          <w:b/>
        </w:rPr>
        <w:t>2026</w:t>
      </w:r>
      <w:r w:rsidR="00215515">
        <w:rPr>
          <w:b/>
        </w:rPr>
        <w:t>-20</w:t>
      </w:r>
      <w:r>
        <w:rPr>
          <w:b/>
        </w:rPr>
        <w:t>27 GÜZ DÖ</w:t>
      </w:r>
      <w:r w:rsidR="00215515">
        <w:rPr>
          <w:b/>
        </w:rPr>
        <w:t xml:space="preserve">NEMİ </w:t>
      </w:r>
      <w:r>
        <w:rPr>
          <w:b/>
        </w:rPr>
        <w:t xml:space="preserve">ARA SINAV (VİZE) </w:t>
      </w:r>
      <w:r w:rsidR="00215515">
        <w:rPr>
          <w:b/>
        </w:rPr>
        <w:t>SINAV TARİHLERİ</w:t>
      </w:r>
    </w:p>
    <w:p w14:paraId="653AC8A0" w14:textId="77777777" w:rsidR="006E08E5" w:rsidRDefault="006E08E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p w14:paraId="1B2F809D" w14:textId="77777777" w:rsidR="006E08E5" w:rsidRDefault="002B1D8E">
      <w:pPr>
        <w:jc w:val="center"/>
        <w:rPr>
          <w:b/>
        </w:rPr>
      </w:pPr>
      <w:r>
        <w:rPr>
          <w:b/>
        </w:rPr>
        <w:t xml:space="preserve">ECZANE HİZMETLERİ </w:t>
      </w:r>
      <w:r w:rsidR="00215515">
        <w:rPr>
          <w:b/>
        </w:rPr>
        <w:t>PROGRAMI 1. SINIF</w:t>
      </w:r>
    </w:p>
    <w:p w14:paraId="051A8FFA" w14:textId="77777777" w:rsidR="005115D5" w:rsidRDefault="005115D5">
      <w:pPr>
        <w:jc w:val="center"/>
        <w:rPr>
          <w:b/>
        </w:rPr>
      </w:pPr>
    </w:p>
    <w:p w14:paraId="0865BC63" w14:textId="77777777" w:rsidR="006E08E5" w:rsidRDefault="006E08E5">
      <w:pPr>
        <w:ind w:left="2832"/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9995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2"/>
        <w:gridCol w:w="2251"/>
        <w:gridCol w:w="1501"/>
        <w:gridCol w:w="1741"/>
      </w:tblGrid>
      <w:tr w:rsidR="005115D5" w14:paraId="7FDECA60" w14:textId="77777777" w:rsidTr="005115D5">
        <w:trPr>
          <w:trHeight w:val="711"/>
        </w:trPr>
        <w:tc>
          <w:tcPr>
            <w:tcW w:w="4502" w:type="dxa"/>
            <w:vAlign w:val="center"/>
          </w:tcPr>
          <w:p w14:paraId="41F8E207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ADI</w:t>
            </w:r>
          </w:p>
        </w:tc>
        <w:tc>
          <w:tcPr>
            <w:tcW w:w="2251" w:type="dxa"/>
            <w:vAlign w:val="center"/>
          </w:tcPr>
          <w:p w14:paraId="04040C00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 TARİHİ</w:t>
            </w:r>
          </w:p>
        </w:tc>
        <w:tc>
          <w:tcPr>
            <w:tcW w:w="1501" w:type="dxa"/>
            <w:vAlign w:val="center"/>
          </w:tcPr>
          <w:p w14:paraId="2A4D0D3B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 SAATİ</w:t>
            </w:r>
          </w:p>
        </w:tc>
        <w:tc>
          <w:tcPr>
            <w:tcW w:w="1741" w:type="dxa"/>
            <w:vAlign w:val="center"/>
          </w:tcPr>
          <w:p w14:paraId="690150DF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 YERİ</w:t>
            </w:r>
          </w:p>
        </w:tc>
      </w:tr>
      <w:tr w:rsidR="005115D5" w14:paraId="48A8688E" w14:textId="77777777" w:rsidTr="005115D5">
        <w:trPr>
          <w:trHeight w:val="585"/>
        </w:trPr>
        <w:tc>
          <w:tcPr>
            <w:tcW w:w="4502" w:type="dxa"/>
            <w:vAlign w:val="center"/>
          </w:tcPr>
          <w:p w14:paraId="2106C993" w14:textId="77777777" w:rsidR="005115D5" w:rsidRDefault="00511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Atatürk İlkeleri ve İnkılap Tarihi-I</w:t>
            </w:r>
          </w:p>
          <w:p w14:paraId="1C6FDA41" w14:textId="77777777" w:rsidR="005115D5" w:rsidRDefault="00511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Yabancı Dil (İngilizce)-I</w:t>
            </w:r>
          </w:p>
          <w:p w14:paraId="0A14BEE4" w14:textId="77777777" w:rsidR="005115D5" w:rsidRDefault="00511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Türk Dili-I</w:t>
            </w:r>
          </w:p>
        </w:tc>
        <w:tc>
          <w:tcPr>
            <w:tcW w:w="2251" w:type="dxa"/>
            <w:vAlign w:val="center"/>
          </w:tcPr>
          <w:p w14:paraId="29827F51" w14:textId="77777777" w:rsidR="005115D5" w:rsidRDefault="005115D5" w:rsidP="00422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16.11.2026</w:t>
            </w:r>
          </w:p>
          <w:p w14:paraId="58EBEB0C" w14:textId="0E5B18ED" w:rsidR="005115D5" w:rsidRDefault="005115D5" w:rsidP="004220B0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Pazartesi</w:t>
            </w:r>
          </w:p>
        </w:tc>
        <w:tc>
          <w:tcPr>
            <w:tcW w:w="1501" w:type="dxa"/>
            <w:vAlign w:val="center"/>
          </w:tcPr>
          <w:p w14:paraId="6DA50A5E" w14:textId="77777777" w:rsidR="005115D5" w:rsidRDefault="00511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741" w:type="dxa"/>
            <w:vAlign w:val="center"/>
          </w:tcPr>
          <w:p w14:paraId="6F8B9E46" w14:textId="77777777" w:rsidR="005115D5" w:rsidRDefault="00511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3A686FC6" w14:textId="77777777" w:rsidTr="005115D5">
        <w:trPr>
          <w:trHeight w:val="585"/>
        </w:trPr>
        <w:tc>
          <w:tcPr>
            <w:tcW w:w="4502" w:type="dxa"/>
            <w:vAlign w:val="center"/>
          </w:tcPr>
          <w:p w14:paraId="6749E96E" w14:textId="77777777" w:rsidR="005115D5" w:rsidRDefault="005115D5" w:rsidP="00F972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Genel Kimya</w:t>
            </w:r>
          </w:p>
        </w:tc>
        <w:tc>
          <w:tcPr>
            <w:tcW w:w="2251" w:type="dxa"/>
            <w:vAlign w:val="center"/>
          </w:tcPr>
          <w:p w14:paraId="457E3F32" w14:textId="77777777" w:rsidR="005115D5" w:rsidRDefault="005115D5" w:rsidP="00422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17.11.2026</w:t>
            </w:r>
          </w:p>
          <w:p w14:paraId="198D1600" w14:textId="100E45E6" w:rsidR="005115D5" w:rsidRDefault="005115D5" w:rsidP="004220B0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501" w:type="dxa"/>
            <w:vAlign w:val="center"/>
          </w:tcPr>
          <w:p w14:paraId="5491CD33" w14:textId="6B58E84E" w:rsidR="005115D5" w:rsidRDefault="005115D5" w:rsidP="00F972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741" w:type="dxa"/>
            <w:vAlign w:val="center"/>
          </w:tcPr>
          <w:p w14:paraId="7879F723" w14:textId="77777777" w:rsidR="005115D5" w:rsidRDefault="005115D5" w:rsidP="00F972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685B9590" w14:textId="77777777" w:rsidTr="005115D5">
        <w:trPr>
          <w:trHeight w:val="585"/>
        </w:trPr>
        <w:tc>
          <w:tcPr>
            <w:tcW w:w="4502" w:type="dxa"/>
            <w:vAlign w:val="center"/>
          </w:tcPr>
          <w:p w14:paraId="5457BCFA" w14:textId="432491EA" w:rsidR="005115D5" w:rsidRDefault="005115D5" w:rsidP="005D0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Tıbbi Terminoloji</w:t>
            </w:r>
          </w:p>
        </w:tc>
        <w:tc>
          <w:tcPr>
            <w:tcW w:w="2251" w:type="dxa"/>
            <w:vAlign w:val="center"/>
          </w:tcPr>
          <w:p w14:paraId="6CFEA089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18.11.2026</w:t>
            </w:r>
          </w:p>
          <w:p w14:paraId="44F9B89C" w14:textId="7F61A280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Çarşamba</w:t>
            </w:r>
          </w:p>
        </w:tc>
        <w:tc>
          <w:tcPr>
            <w:tcW w:w="1501" w:type="dxa"/>
            <w:vAlign w:val="center"/>
          </w:tcPr>
          <w:p w14:paraId="3B2C00D4" w14:textId="5FA3F6B8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741" w:type="dxa"/>
            <w:vAlign w:val="center"/>
          </w:tcPr>
          <w:p w14:paraId="22289BC9" w14:textId="303CD22D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377595E3" w14:textId="77777777" w:rsidTr="005115D5">
        <w:trPr>
          <w:trHeight w:val="585"/>
        </w:trPr>
        <w:tc>
          <w:tcPr>
            <w:tcW w:w="4502" w:type="dxa"/>
            <w:vAlign w:val="center"/>
          </w:tcPr>
          <w:p w14:paraId="70008C20" w14:textId="77777777" w:rsidR="005115D5" w:rsidRDefault="005115D5" w:rsidP="005D0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Genel Biyoloji</w:t>
            </w:r>
          </w:p>
        </w:tc>
        <w:tc>
          <w:tcPr>
            <w:tcW w:w="2251" w:type="dxa"/>
            <w:vAlign w:val="center"/>
          </w:tcPr>
          <w:p w14:paraId="1878C429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19.11.2026</w:t>
            </w:r>
          </w:p>
          <w:p w14:paraId="600CA607" w14:textId="6C0A2A90" w:rsidR="005115D5" w:rsidRDefault="005115D5" w:rsidP="005D05DA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Perşembe</w:t>
            </w:r>
          </w:p>
        </w:tc>
        <w:tc>
          <w:tcPr>
            <w:tcW w:w="1501" w:type="dxa"/>
            <w:vAlign w:val="center"/>
          </w:tcPr>
          <w:p w14:paraId="604A44DD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</w:t>
            </w:r>
          </w:p>
        </w:tc>
        <w:tc>
          <w:tcPr>
            <w:tcW w:w="1741" w:type="dxa"/>
            <w:vAlign w:val="center"/>
          </w:tcPr>
          <w:p w14:paraId="1C40C8D3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0F5E6D64" w14:textId="77777777" w:rsidTr="005115D5">
        <w:trPr>
          <w:trHeight w:val="585"/>
        </w:trPr>
        <w:tc>
          <w:tcPr>
            <w:tcW w:w="4502" w:type="dxa"/>
            <w:vAlign w:val="center"/>
          </w:tcPr>
          <w:p w14:paraId="3503EB26" w14:textId="77777777" w:rsidR="005115D5" w:rsidRDefault="005115D5" w:rsidP="005D0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Eczane Teknikerliğine Giriş</w:t>
            </w:r>
          </w:p>
        </w:tc>
        <w:tc>
          <w:tcPr>
            <w:tcW w:w="2251" w:type="dxa"/>
            <w:vAlign w:val="center"/>
          </w:tcPr>
          <w:p w14:paraId="605C14DA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19.11.2026</w:t>
            </w:r>
          </w:p>
          <w:p w14:paraId="7260E7CB" w14:textId="4798D074" w:rsidR="005115D5" w:rsidRDefault="005115D5" w:rsidP="005D05DA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Perşembe</w:t>
            </w:r>
          </w:p>
        </w:tc>
        <w:tc>
          <w:tcPr>
            <w:tcW w:w="1501" w:type="dxa"/>
            <w:vAlign w:val="center"/>
          </w:tcPr>
          <w:p w14:paraId="0AA95288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</w:t>
            </w:r>
          </w:p>
        </w:tc>
        <w:tc>
          <w:tcPr>
            <w:tcW w:w="1741" w:type="dxa"/>
            <w:vAlign w:val="center"/>
          </w:tcPr>
          <w:p w14:paraId="1CCFE195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30EE6CAE" w14:textId="77777777" w:rsidTr="005115D5">
        <w:trPr>
          <w:trHeight w:val="585"/>
        </w:trPr>
        <w:tc>
          <w:tcPr>
            <w:tcW w:w="4502" w:type="dxa"/>
            <w:vAlign w:val="center"/>
          </w:tcPr>
          <w:p w14:paraId="34975C5C" w14:textId="77777777" w:rsidR="005115D5" w:rsidRDefault="005115D5" w:rsidP="005D0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Anatomi</w:t>
            </w:r>
          </w:p>
        </w:tc>
        <w:tc>
          <w:tcPr>
            <w:tcW w:w="2251" w:type="dxa"/>
            <w:vAlign w:val="center"/>
          </w:tcPr>
          <w:p w14:paraId="03CF0929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20.11.2026</w:t>
            </w:r>
          </w:p>
          <w:p w14:paraId="2DBF16C1" w14:textId="389F2550" w:rsidR="005115D5" w:rsidRDefault="005115D5" w:rsidP="005D05DA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Cuma</w:t>
            </w:r>
          </w:p>
        </w:tc>
        <w:tc>
          <w:tcPr>
            <w:tcW w:w="1501" w:type="dxa"/>
            <w:vAlign w:val="center"/>
          </w:tcPr>
          <w:p w14:paraId="16D8C215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</w:t>
            </w:r>
          </w:p>
        </w:tc>
        <w:tc>
          <w:tcPr>
            <w:tcW w:w="1741" w:type="dxa"/>
            <w:vAlign w:val="center"/>
          </w:tcPr>
          <w:p w14:paraId="149A5C8C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29DE9F1F" w14:textId="77777777" w:rsidTr="005115D5">
        <w:trPr>
          <w:trHeight w:val="585"/>
        </w:trPr>
        <w:tc>
          <w:tcPr>
            <w:tcW w:w="4502" w:type="dxa"/>
            <w:vAlign w:val="center"/>
          </w:tcPr>
          <w:p w14:paraId="38EC3CBC" w14:textId="63A224A5" w:rsidR="005115D5" w:rsidRDefault="005115D5" w:rsidP="005D05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İş Sağlığı ve Güvenliği</w:t>
            </w:r>
          </w:p>
        </w:tc>
        <w:tc>
          <w:tcPr>
            <w:tcW w:w="2251" w:type="dxa"/>
            <w:vAlign w:val="center"/>
          </w:tcPr>
          <w:p w14:paraId="5E64BC89" w14:textId="77777777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20.11.2026</w:t>
            </w:r>
          </w:p>
          <w:p w14:paraId="59E2CFF6" w14:textId="59A1B181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Cuma</w:t>
            </w:r>
          </w:p>
        </w:tc>
        <w:tc>
          <w:tcPr>
            <w:tcW w:w="1501" w:type="dxa"/>
            <w:vAlign w:val="center"/>
          </w:tcPr>
          <w:p w14:paraId="6D50FE22" w14:textId="2202E19C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</w:t>
            </w:r>
          </w:p>
        </w:tc>
        <w:tc>
          <w:tcPr>
            <w:tcW w:w="1741" w:type="dxa"/>
            <w:vAlign w:val="center"/>
          </w:tcPr>
          <w:p w14:paraId="57326286" w14:textId="0CA38AAD" w:rsidR="005115D5" w:rsidRDefault="005115D5" w:rsidP="005D0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</w:tbl>
    <w:p w14:paraId="45CC10B3" w14:textId="77777777" w:rsidR="006E08E5" w:rsidRDefault="006E08E5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40A9736D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3FBDF29E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5115EF4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3674A263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33869199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4C8C680F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4180DA3F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074171B7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4B43040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3FABFEFC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4461ED94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BE40D0C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6D56DBB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74DFA02F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421111A7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23DF00C5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3D2D5BE2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102AD089" w14:textId="77777777" w:rsidR="00B10880" w:rsidRDefault="00B10880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558ECCAB" w14:textId="77777777" w:rsidR="006E08E5" w:rsidRDefault="006E08E5">
      <w:pPr>
        <w:jc w:val="center"/>
        <w:rPr>
          <w:rFonts w:ascii="Arial" w:eastAsia="Arial" w:hAnsi="Arial" w:cs="Arial"/>
          <w:b/>
          <w:sz w:val="20"/>
          <w:szCs w:val="20"/>
        </w:rPr>
      </w:pPr>
    </w:p>
    <w:p w14:paraId="624E9F19" w14:textId="77777777" w:rsidR="006E08E5" w:rsidRDefault="00B10880">
      <w:pPr>
        <w:jc w:val="center"/>
        <w:rPr>
          <w:b/>
        </w:rPr>
      </w:pPr>
      <w:r>
        <w:rPr>
          <w:b/>
        </w:rPr>
        <w:t>ECZANE HİZMETLERİ</w:t>
      </w:r>
      <w:r w:rsidR="00215515">
        <w:rPr>
          <w:b/>
        </w:rPr>
        <w:t xml:space="preserve"> PROGRAMI 2. SINIF </w:t>
      </w:r>
    </w:p>
    <w:p w14:paraId="4F5F3C23" w14:textId="77777777" w:rsidR="005115D5" w:rsidRDefault="005115D5">
      <w:pPr>
        <w:jc w:val="center"/>
        <w:rPr>
          <w:b/>
        </w:rPr>
      </w:pPr>
    </w:p>
    <w:p w14:paraId="7D3A8042" w14:textId="77777777" w:rsidR="00854B06" w:rsidRDefault="00854B06">
      <w:pPr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0"/>
        <w:tblW w:w="10099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38"/>
        <w:gridCol w:w="2219"/>
        <w:gridCol w:w="1716"/>
        <w:gridCol w:w="1726"/>
      </w:tblGrid>
      <w:tr w:rsidR="005115D5" w14:paraId="4F76D444" w14:textId="77777777" w:rsidTr="005115D5">
        <w:trPr>
          <w:trHeight w:val="386"/>
        </w:trPr>
        <w:tc>
          <w:tcPr>
            <w:tcW w:w="4438" w:type="dxa"/>
            <w:vAlign w:val="center"/>
          </w:tcPr>
          <w:p w14:paraId="48575FAF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DERSİN ADI</w:t>
            </w:r>
          </w:p>
        </w:tc>
        <w:tc>
          <w:tcPr>
            <w:tcW w:w="2219" w:type="dxa"/>
            <w:vAlign w:val="center"/>
          </w:tcPr>
          <w:p w14:paraId="5AFE9237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 TARİHİ</w:t>
            </w:r>
          </w:p>
        </w:tc>
        <w:tc>
          <w:tcPr>
            <w:tcW w:w="1716" w:type="dxa"/>
            <w:vAlign w:val="center"/>
          </w:tcPr>
          <w:p w14:paraId="733C396B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 SAATİ</w:t>
            </w:r>
          </w:p>
        </w:tc>
        <w:tc>
          <w:tcPr>
            <w:tcW w:w="1726" w:type="dxa"/>
            <w:vAlign w:val="center"/>
          </w:tcPr>
          <w:p w14:paraId="6873BE39" w14:textId="77777777" w:rsidR="005115D5" w:rsidRDefault="00511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SINAV YERİ</w:t>
            </w:r>
          </w:p>
        </w:tc>
      </w:tr>
      <w:tr w:rsidR="005115D5" w14:paraId="7412C81D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1CBA2027" w14:textId="77777777" w:rsidR="005115D5" w:rsidRDefault="00511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Farmakoloji</w:t>
            </w:r>
          </w:p>
        </w:tc>
        <w:tc>
          <w:tcPr>
            <w:tcW w:w="2219" w:type="dxa"/>
            <w:vAlign w:val="center"/>
          </w:tcPr>
          <w:p w14:paraId="4B92EF1B" w14:textId="77777777" w:rsidR="005115D5" w:rsidRDefault="005115D5" w:rsidP="00422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16.11.2026</w:t>
            </w:r>
          </w:p>
          <w:p w14:paraId="2B703DC7" w14:textId="5EEBB3DA" w:rsidR="005115D5" w:rsidRDefault="005115D5" w:rsidP="004220B0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Pazartesi</w:t>
            </w:r>
          </w:p>
        </w:tc>
        <w:tc>
          <w:tcPr>
            <w:tcW w:w="1716" w:type="dxa"/>
            <w:vAlign w:val="center"/>
          </w:tcPr>
          <w:p w14:paraId="0BFECB52" w14:textId="77777777" w:rsidR="005115D5" w:rsidRDefault="00511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</w:t>
            </w:r>
          </w:p>
        </w:tc>
        <w:tc>
          <w:tcPr>
            <w:tcW w:w="1726" w:type="dxa"/>
            <w:vAlign w:val="center"/>
          </w:tcPr>
          <w:p w14:paraId="48CABBF7" w14:textId="77777777" w:rsidR="005115D5" w:rsidRDefault="00511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3877ED9C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0F9400BE" w14:textId="77777777" w:rsidR="005115D5" w:rsidRDefault="00511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Temel Mikrobiyoloji</w:t>
            </w:r>
          </w:p>
        </w:tc>
        <w:tc>
          <w:tcPr>
            <w:tcW w:w="2219" w:type="dxa"/>
            <w:vAlign w:val="center"/>
          </w:tcPr>
          <w:p w14:paraId="1E3B711D" w14:textId="77777777" w:rsidR="005115D5" w:rsidRDefault="005115D5" w:rsidP="00422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16.11.2026</w:t>
            </w:r>
          </w:p>
          <w:p w14:paraId="3BED2468" w14:textId="3F972FAC" w:rsidR="005115D5" w:rsidRDefault="005115D5" w:rsidP="00422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Pazartesi</w:t>
            </w:r>
          </w:p>
        </w:tc>
        <w:tc>
          <w:tcPr>
            <w:tcW w:w="1716" w:type="dxa"/>
            <w:vAlign w:val="center"/>
          </w:tcPr>
          <w:p w14:paraId="139A8A24" w14:textId="77777777" w:rsidR="005115D5" w:rsidRDefault="00511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726" w:type="dxa"/>
            <w:vAlign w:val="center"/>
          </w:tcPr>
          <w:p w14:paraId="2AB2512F" w14:textId="77777777" w:rsidR="005115D5" w:rsidRDefault="00511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15A327DB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6BE35036" w14:textId="0FEF7FD6" w:rsidR="005115D5" w:rsidRDefault="005115D5" w:rsidP="002D1A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Organik Kimya</w:t>
            </w:r>
          </w:p>
        </w:tc>
        <w:tc>
          <w:tcPr>
            <w:tcW w:w="2219" w:type="dxa"/>
            <w:vAlign w:val="center"/>
          </w:tcPr>
          <w:p w14:paraId="2E8EC6DA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17.11.2026</w:t>
            </w:r>
          </w:p>
          <w:p w14:paraId="0A891FF5" w14:textId="366F662F" w:rsidR="005115D5" w:rsidRDefault="005115D5" w:rsidP="002D1A99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Salı</w:t>
            </w:r>
          </w:p>
        </w:tc>
        <w:tc>
          <w:tcPr>
            <w:tcW w:w="1716" w:type="dxa"/>
            <w:vAlign w:val="center"/>
          </w:tcPr>
          <w:p w14:paraId="499BA2B1" w14:textId="10685720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</w:t>
            </w:r>
          </w:p>
        </w:tc>
        <w:tc>
          <w:tcPr>
            <w:tcW w:w="1726" w:type="dxa"/>
            <w:vAlign w:val="center"/>
          </w:tcPr>
          <w:p w14:paraId="72BD2BFA" w14:textId="0DE311A3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73447F3D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2F3CAB3E" w14:textId="4EBFA732" w:rsidR="005115D5" w:rsidRDefault="005115D5" w:rsidP="002D1A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Eczane Hizmetleri Uygulamaları-I</w:t>
            </w:r>
          </w:p>
        </w:tc>
        <w:tc>
          <w:tcPr>
            <w:tcW w:w="2219" w:type="dxa"/>
            <w:vAlign w:val="center"/>
          </w:tcPr>
          <w:p w14:paraId="6AAFF81E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17.11.2026</w:t>
            </w:r>
          </w:p>
          <w:p w14:paraId="45822338" w14:textId="7BCE93BA" w:rsidR="005115D5" w:rsidRDefault="005115D5" w:rsidP="002D1A99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Salı</w:t>
            </w:r>
          </w:p>
        </w:tc>
        <w:tc>
          <w:tcPr>
            <w:tcW w:w="1716" w:type="dxa"/>
            <w:vAlign w:val="center"/>
          </w:tcPr>
          <w:p w14:paraId="2C8DEFF0" w14:textId="7F8EE354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14:00</w:t>
            </w:r>
          </w:p>
        </w:tc>
        <w:tc>
          <w:tcPr>
            <w:tcW w:w="1726" w:type="dxa"/>
            <w:vAlign w:val="center"/>
          </w:tcPr>
          <w:p w14:paraId="5C3AA6CC" w14:textId="27B4033B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2D77D6BD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25D22A24" w14:textId="5DB57DE3" w:rsidR="005115D5" w:rsidRDefault="005115D5" w:rsidP="002D1A9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Kozmetik, Doğal ve İlaç Dışı Ürünler</w:t>
            </w:r>
          </w:p>
        </w:tc>
        <w:tc>
          <w:tcPr>
            <w:tcW w:w="2219" w:type="dxa"/>
            <w:vAlign w:val="center"/>
          </w:tcPr>
          <w:p w14:paraId="3F85FEB5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18.11.2026</w:t>
            </w:r>
          </w:p>
          <w:p w14:paraId="0AA77EF9" w14:textId="12893076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Çarşamba</w:t>
            </w:r>
          </w:p>
        </w:tc>
        <w:tc>
          <w:tcPr>
            <w:tcW w:w="1716" w:type="dxa"/>
            <w:vAlign w:val="center"/>
          </w:tcPr>
          <w:p w14:paraId="56BECC68" w14:textId="50908EC0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11:00</w:t>
            </w:r>
          </w:p>
        </w:tc>
        <w:tc>
          <w:tcPr>
            <w:tcW w:w="1726" w:type="dxa"/>
            <w:vAlign w:val="center"/>
          </w:tcPr>
          <w:p w14:paraId="70B4833A" w14:textId="54C14C24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10E356F6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6975DEF5" w14:textId="10008C96" w:rsidR="005115D5" w:rsidRDefault="005115D5" w:rsidP="002D1A9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Fitofarmasötikler</w:t>
            </w:r>
            <w:proofErr w:type="spellEnd"/>
          </w:p>
        </w:tc>
        <w:tc>
          <w:tcPr>
            <w:tcW w:w="2219" w:type="dxa"/>
            <w:vAlign w:val="center"/>
          </w:tcPr>
          <w:p w14:paraId="3414D604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18.11.2026</w:t>
            </w:r>
          </w:p>
          <w:p w14:paraId="69F75616" w14:textId="1E63254E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Çarşamba</w:t>
            </w:r>
          </w:p>
        </w:tc>
        <w:tc>
          <w:tcPr>
            <w:tcW w:w="1716" w:type="dxa"/>
            <w:vAlign w:val="center"/>
          </w:tcPr>
          <w:p w14:paraId="50AE7836" w14:textId="5114E27C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726" w:type="dxa"/>
            <w:vAlign w:val="center"/>
          </w:tcPr>
          <w:p w14:paraId="504690E0" w14:textId="29418C09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0C42691C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7C8BE3D2" w14:textId="77777777" w:rsidR="005115D5" w:rsidRDefault="005115D5" w:rsidP="002D1A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Eczane Hizmetlerinde İlaç Bilgisi</w:t>
            </w:r>
          </w:p>
        </w:tc>
        <w:tc>
          <w:tcPr>
            <w:tcW w:w="2219" w:type="dxa"/>
            <w:vAlign w:val="center"/>
          </w:tcPr>
          <w:p w14:paraId="1BA3F836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19.11.2026</w:t>
            </w:r>
          </w:p>
          <w:p w14:paraId="1DAFE1EF" w14:textId="7C75FA18" w:rsidR="005115D5" w:rsidRDefault="005115D5" w:rsidP="002D1A99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Perşembe</w:t>
            </w:r>
          </w:p>
        </w:tc>
        <w:tc>
          <w:tcPr>
            <w:tcW w:w="1716" w:type="dxa"/>
            <w:vAlign w:val="center"/>
          </w:tcPr>
          <w:p w14:paraId="7F7B3E00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</w:t>
            </w:r>
          </w:p>
        </w:tc>
        <w:tc>
          <w:tcPr>
            <w:tcW w:w="1726" w:type="dxa"/>
            <w:vAlign w:val="center"/>
          </w:tcPr>
          <w:p w14:paraId="36067E56" w14:textId="77777777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  <w:tr w:rsidR="005115D5" w14:paraId="31E343DF" w14:textId="77777777" w:rsidTr="005115D5">
        <w:trPr>
          <w:trHeight w:val="772"/>
        </w:trPr>
        <w:tc>
          <w:tcPr>
            <w:tcW w:w="4438" w:type="dxa"/>
            <w:vAlign w:val="center"/>
          </w:tcPr>
          <w:p w14:paraId="6AC715E2" w14:textId="77777777" w:rsidR="005115D5" w:rsidRDefault="005115D5" w:rsidP="002D1A9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Halk Sağlığı</w:t>
            </w:r>
          </w:p>
        </w:tc>
        <w:tc>
          <w:tcPr>
            <w:tcW w:w="2219" w:type="dxa"/>
            <w:vAlign w:val="center"/>
          </w:tcPr>
          <w:p w14:paraId="3B1A0D77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19.11.2026</w:t>
            </w:r>
          </w:p>
          <w:p w14:paraId="729F8093" w14:textId="71835EB3" w:rsidR="005115D5" w:rsidRDefault="005115D5" w:rsidP="002D1A99">
            <w:pPr>
              <w:jc w:val="center"/>
              <w:rPr>
                <w:sz w:val="22"/>
                <w:szCs w:val="22"/>
              </w:rPr>
            </w:pPr>
            <w:r w:rsidRPr="00B10926">
              <w:rPr>
                <w:sz w:val="20"/>
                <w:szCs w:val="20"/>
              </w:rPr>
              <w:t>Perşembe</w:t>
            </w:r>
          </w:p>
        </w:tc>
        <w:tc>
          <w:tcPr>
            <w:tcW w:w="1716" w:type="dxa"/>
            <w:vAlign w:val="center"/>
          </w:tcPr>
          <w:p w14:paraId="6C1482CF" w14:textId="77777777" w:rsidR="005115D5" w:rsidRDefault="005115D5" w:rsidP="002D1A9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726" w:type="dxa"/>
            <w:vAlign w:val="center"/>
          </w:tcPr>
          <w:p w14:paraId="69EB1F54" w14:textId="77777777" w:rsidR="005115D5" w:rsidRDefault="005115D5" w:rsidP="002D1A9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D-108</w:t>
            </w:r>
          </w:p>
        </w:tc>
      </w:tr>
    </w:tbl>
    <w:p w14:paraId="76AF80CC" w14:textId="77777777" w:rsidR="006E08E5" w:rsidRDefault="006E08E5">
      <w:pPr>
        <w:jc w:val="right"/>
      </w:pPr>
    </w:p>
    <w:sectPr w:rsidR="006E08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707" w:bottom="567" w:left="1417" w:header="708" w:footer="20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6FD3" w14:textId="77777777" w:rsidR="00EE6CF1" w:rsidRDefault="00EE6CF1">
      <w:r>
        <w:separator/>
      </w:r>
    </w:p>
  </w:endnote>
  <w:endnote w:type="continuationSeparator" w:id="0">
    <w:p w14:paraId="03D11F74" w14:textId="77777777" w:rsidR="00EE6CF1" w:rsidRDefault="00EE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F33FA" w14:textId="77777777" w:rsidR="006E08E5" w:rsidRDefault="006E0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02422" w14:textId="77777777" w:rsidR="006E08E5" w:rsidRDefault="006E08E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2"/>
      <w:tblW w:w="9782" w:type="dxa"/>
      <w:tblInd w:w="-29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259"/>
      <w:gridCol w:w="3259"/>
      <w:gridCol w:w="3264"/>
    </w:tblGrid>
    <w:tr w:rsidR="006E08E5" w14:paraId="775F2C40" w14:textId="77777777">
      <w:trPr>
        <w:trHeight w:val="747"/>
      </w:trPr>
      <w:tc>
        <w:tcPr>
          <w:tcW w:w="3259" w:type="dxa"/>
        </w:tcPr>
        <w:p w14:paraId="0826FDF4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Hazırlayan</w:t>
          </w:r>
        </w:p>
      </w:tc>
      <w:tc>
        <w:tcPr>
          <w:tcW w:w="3259" w:type="dxa"/>
        </w:tcPr>
        <w:p w14:paraId="5AE925B2" w14:textId="77777777" w:rsidR="006E08E5" w:rsidRDefault="006E08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20"/>
              <w:szCs w:val="20"/>
            </w:rPr>
          </w:pPr>
        </w:p>
      </w:tc>
      <w:tc>
        <w:tcPr>
          <w:tcW w:w="3264" w:type="dxa"/>
        </w:tcPr>
        <w:p w14:paraId="3D581660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Kalite Sistem Onayı</w:t>
          </w:r>
        </w:p>
      </w:tc>
    </w:tr>
  </w:tbl>
  <w:p w14:paraId="1931891D" w14:textId="77777777" w:rsidR="006E08E5" w:rsidRDefault="006E0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mbria" w:eastAsia="Cambria" w:hAnsi="Cambria" w:cs="Cambria"/>
        <w:color w:val="000000"/>
      </w:rPr>
    </w:pPr>
  </w:p>
  <w:p w14:paraId="1C65ECBD" w14:textId="77777777" w:rsidR="006E08E5" w:rsidRDefault="006E0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6DAD" w14:textId="77777777" w:rsidR="006E08E5" w:rsidRDefault="006E0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E8C7" w14:textId="77777777" w:rsidR="00EE6CF1" w:rsidRDefault="00EE6CF1">
      <w:r>
        <w:separator/>
      </w:r>
    </w:p>
  </w:footnote>
  <w:footnote w:type="continuationSeparator" w:id="0">
    <w:p w14:paraId="2B6EA2B8" w14:textId="77777777" w:rsidR="00EE6CF1" w:rsidRDefault="00EE6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87FB" w14:textId="77777777" w:rsidR="006E08E5" w:rsidRDefault="006E0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A06BF" w14:textId="77777777" w:rsidR="006E08E5" w:rsidRDefault="006E08E5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1"/>
      <w:tblW w:w="9782" w:type="dxa"/>
      <w:tblInd w:w="-29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60"/>
      <w:gridCol w:w="4961"/>
      <w:gridCol w:w="1985"/>
      <w:gridCol w:w="1276"/>
    </w:tblGrid>
    <w:tr w:rsidR="006E08E5" w14:paraId="3546F685" w14:textId="77777777">
      <w:trPr>
        <w:trHeight w:val="280"/>
      </w:trPr>
      <w:tc>
        <w:tcPr>
          <w:tcW w:w="1560" w:type="dxa"/>
          <w:vMerge w:val="restart"/>
          <w:vAlign w:val="center"/>
        </w:tcPr>
        <w:p w14:paraId="1231CDD1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left="-1922" w:firstLine="1956"/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12F22D34" wp14:editId="6FBCE081">
                <wp:simplePos x="0" y="0"/>
                <wp:positionH relativeFrom="column">
                  <wp:posOffset>-12695</wp:posOffset>
                </wp:positionH>
                <wp:positionV relativeFrom="paragraph">
                  <wp:posOffset>-34921</wp:posOffset>
                </wp:positionV>
                <wp:extent cx="857250" cy="533400"/>
                <wp:effectExtent l="0" t="0" r="0" b="0"/>
                <wp:wrapNone/>
                <wp:docPr id="1" name="image1.png" descr="kmu-amblem(jpg)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kmu-amblem(jpg)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5334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961" w:type="dxa"/>
          <w:vMerge w:val="restart"/>
          <w:vAlign w:val="center"/>
        </w:tcPr>
        <w:p w14:paraId="1BB18B24" w14:textId="77777777" w:rsidR="006E08E5" w:rsidRDefault="00215515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GENEL SINAV TARİHLERİ</w:t>
          </w:r>
        </w:p>
        <w:p w14:paraId="0533B11C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8"/>
              <w:szCs w:val="28"/>
            </w:rPr>
          </w:pPr>
          <w:r>
            <w:rPr>
              <w:b/>
              <w:color w:val="000000"/>
              <w:sz w:val="28"/>
              <w:szCs w:val="28"/>
            </w:rPr>
            <w:t xml:space="preserve">FORMU </w:t>
          </w:r>
        </w:p>
      </w:tc>
      <w:tc>
        <w:tcPr>
          <w:tcW w:w="1985" w:type="dxa"/>
          <w:vAlign w:val="center"/>
        </w:tcPr>
        <w:p w14:paraId="2B1E2829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Doküman No</w:t>
          </w:r>
        </w:p>
      </w:tc>
      <w:tc>
        <w:tcPr>
          <w:tcW w:w="1276" w:type="dxa"/>
          <w:vAlign w:val="center"/>
        </w:tcPr>
        <w:p w14:paraId="3EF76E15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FR-071</w:t>
          </w:r>
        </w:p>
      </w:tc>
    </w:tr>
    <w:tr w:rsidR="006E08E5" w14:paraId="7FBF67D3" w14:textId="77777777">
      <w:trPr>
        <w:trHeight w:val="280"/>
      </w:trPr>
      <w:tc>
        <w:tcPr>
          <w:tcW w:w="1560" w:type="dxa"/>
          <w:vMerge/>
          <w:vAlign w:val="center"/>
        </w:tcPr>
        <w:p w14:paraId="7E6C0C74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4961" w:type="dxa"/>
          <w:vMerge/>
          <w:vAlign w:val="center"/>
        </w:tcPr>
        <w:p w14:paraId="1226AA91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14:paraId="706A29DB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İlk Yayın Tarihi</w:t>
          </w:r>
        </w:p>
      </w:tc>
      <w:tc>
        <w:tcPr>
          <w:tcW w:w="1276" w:type="dxa"/>
          <w:vAlign w:val="center"/>
        </w:tcPr>
        <w:p w14:paraId="33D4A4B4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05.02.2018</w:t>
          </w:r>
        </w:p>
      </w:tc>
    </w:tr>
    <w:tr w:rsidR="006E08E5" w14:paraId="0E88FC2D" w14:textId="77777777">
      <w:trPr>
        <w:trHeight w:val="253"/>
      </w:trPr>
      <w:tc>
        <w:tcPr>
          <w:tcW w:w="1560" w:type="dxa"/>
          <w:vMerge/>
          <w:vAlign w:val="center"/>
        </w:tcPr>
        <w:p w14:paraId="6CFF1312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4961" w:type="dxa"/>
          <w:vMerge/>
          <w:vAlign w:val="center"/>
        </w:tcPr>
        <w:p w14:paraId="108B787A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14:paraId="51999931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Revizyon Tarihi</w:t>
          </w:r>
        </w:p>
      </w:tc>
      <w:tc>
        <w:tcPr>
          <w:tcW w:w="1276" w:type="dxa"/>
          <w:vAlign w:val="center"/>
        </w:tcPr>
        <w:p w14:paraId="0C96C179" w14:textId="77777777" w:rsidR="006E08E5" w:rsidRDefault="006E08E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</w:p>
      </w:tc>
    </w:tr>
    <w:tr w:rsidR="006E08E5" w14:paraId="1E8DE39B" w14:textId="77777777">
      <w:trPr>
        <w:trHeight w:val="280"/>
      </w:trPr>
      <w:tc>
        <w:tcPr>
          <w:tcW w:w="1560" w:type="dxa"/>
          <w:vMerge/>
          <w:vAlign w:val="center"/>
        </w:tcPr>
        <w:p w14:paraId="383F0D2F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4961" w:type="dxa"/>
          <w:vMerge/>
          <w:vAlign w:val="center"/>
        </w:tcPr>
        <w:p w14:paraId="65E99ECF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14:paraId="4E7E6A21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Revizyon No</w:t>
          </w:r>
        </w:p>
      </w:tc>
      <w:tc>
        <w:tcPr>
          <w:tcW w:w="1276" w:type="dxa"/>
          <w:vAlign w:val="center"/>
        </w:tcPr>
        <w:p w14:paraId="62BA4249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</w:t>
          </w:r>
        </w:p>
      </w:tc>
    </w:tr>
    <w:tr w:rsidR="006E08E5" w14:paraId="03E94A2B" w14:textId="77777777">
      <w:trPr>
        <w:trHeight w:val="283"/>
      </w:trPr>
      <w:tc>
        <w:tcPr>
          <w:tcW w:w="1560" w:type="dxa"/>
          <w:vMerge/>
          <w:vAlign w:val="center"/>
        </w:tcPr>
        <w:p w14:paraId="4461792A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4961" w:type="dxa"/>
          <w:vMerge/>
          <w:vAlign w:val="center"/>
        </w:tcPr>
        <w:p w14:paraId="6A722183" w14:textId="77777777" w:rsidR="006E08E5" w:rsidRDefault="006E08E5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14:paraId="377C95F4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color w:val="000000"/>
            </w:rPr>
            <w:t>Sayfa No</w:t>
          </w:r>
        </w:p>
      </w:tc>
      <w:tc>
        <w:tcPr>
          <w:tcW w:w="1276" w:type="dxa"/>
          <w:vAlign w:val="center"/>
        </w:tcPr>
        <w:p w14:paraId="419172AE" w14:textId="77777777" w:rsidR="006E08E5" w:rsidRDefault="0021551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1/1</w:t>
          </w:r>
        </w:p>
      </w:tc>
    </w:tr>
  </w:tbl>
  <w:p w14:paraId="27CEF5A4" w14:textId="77777777" w:rsidR="006E08E5" w:rsidRDefault="006E0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EAC7" w14:textId="77777777" w:rsidR="006E08E5" w:rsidRDefault="006E08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8E5"/>
    <w:rsid w:val="00080064"/>
    <w:rsid w:val="001C653D"/>
    <w:rsid w:val="001F4F22"/>
    <w:rsid w:val="00215515"/>
    <w:rsid w:val="002B1D8E"/>
    <w:rsid w:val="002D1A99"/>
    <w:rsid w:val="004220B0"/>
    <w:rsid w:val="005115D5"/>
    <w:rsid w:val="005D05DA"/>
    <w:rsid w:val="006D4D6C"/>
    <w:rsid w:val="006E08E5"/>
    <w:rsid w:val="006F2FBC"/>
    <w:rsid w:val="0072451D"/>
    <w:rsid w:val="00854B06"/>
    <w:rsid w:val="008C1857"/>
    <w:rsid w:val="008E6814"/>
    <w:rsid w:val="009021AD"/>
    <w:rsid w:val="00A34FD1"/>
    <w:rsid w:val="00A9070B"/>
    <w:rsid w:val="00B01237"/>
    <w:rsid w:val="00B10880"/>
    <w:rsid w:val="00B80228"/>
    <w:rsid w:val="00D07AC5"/>
    <w:rsid w:val="00EE6CF1"/>
    <w:rsid w:val="00F9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8258"/>
  <w15:docId w15:val="{2B89A396-6A2A-4477-9A49-560F5D1C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Handan PALA</cp:lastModifiedBy>
  <cp:revision>2</cp:revision>
  <dcterms:created xsi:type="dcterms:W3CDTF">2026-11-04T07:30:00Z</dcterms:created>
  <dcterms:modified xsi:type="dcterms:W3CDTF">2026-11-04T07:30:00Z</dcterms:modified>
</cp:coreProperties>
</file>